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1C5D7A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4934B8A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+*yqw*Arv*xaD*ibx*ugB*dzb*khx*wEe*tDn*uyb*zew*-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+*eDs*lyd*lyd*lyd*lyd*iDi*ruc*mcz*gDj*lCz*zfE*-</w:t>
            </w:r>
            <w:r>
              <w:rPr>
                <w:rFonts w:ascii="PDF417x" w:hAnsi="PDF417x"/>
                <w:sz w:val="24"/>
                <w:szCs w:val="24"/>
              </w:rPr>
              <w:br/>
              <w:t>+*ftw*wti*hwi*mEs*Alq*smi*mlk*bBu*law*ECc*onA*-</w:t>
            </w:r>
            <w:r>
              <w:rPr>
                <w:rFonts w:ascii="PDF417x" w:hAnsi="PDF417x"/>
                <w:sz w:val="24"/>
                <w:szCs w:val="24"/>
              </w:rPr>
              <w:br/>
              <w:t>+*ftA*mbn*ojg*uiD*zDf*tBm*njc*ktx*cbo*krq*uws*-</w:t>
            </w:r>
            <w:r>
              <w:rPr>
                <w:rFonts w:ascii="PDF417x" w:hAnsi="PDF417x"/>
                <w:sz w:val="24"/>
                <w:szCs w:val="24"/>
              </w:rPr>
              <w:br/>
              <w:t>+*xjq*aEw*gwz*Axa*hDk*jnc*wnt*lmy*ndw*mzl*uzq*-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7E20D8FE" w14:textId="77777777" w:rsidTr="005F330D">
        <w:trPr>
          <w:trHeight w:val="851"/>
        </w:trPr>
        <w:tc>
          <w:tcPr>
            <w:tcW w:w="0" w:type="auto"/>
          </w:tcPr>
          <w:p w14:paraId="7DF0134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E577CBF" wp14:editId="5D59996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F958A57" w14:textId="77777777" w:rsidTr="004F6767">
        <w:trPr>
          <w:trHeight w:val="276"/>
        </w:trPr>
        <w:tc>
          <w:tcPr>
            <w:tcW w:w="0" w:type="auto"/>
          </w:tcPr>
          <w:p w14:paraId="4D3183A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A84930C" w14:textId="77777777" w:rsidTr="004F6767">
        <w:trPr>
          <w:trHeight w:val="291"/>
        </w:trPr>
        <w:tc>
          <w:tcPr>
            <w:tcW w:w="0" w:type="auto"/>
          </w:tcPr>
          <w:p w14:paraId="26E92D8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AF9D717" w14:textId="77777777" w:rsidTr="004F6767">
        <w:trPr>
          <w:trHeight w:val="276"/>
        </w:trPr>
        <w:tc>
          <w:tcPr>
            <w:tcW w:w="0" w:type="auto"/>
          </w:tcPr>
          <w:p w14:paraId="2B0A08A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0389393B" w14:textId="77777777" w:rsidTr="004F6767">
        <w:trPr>
          <w:trHeight w:val="291"/>
        </w:trPr>
        <w:tc>
          <w:tcPr>
            <w:tcW w:w="0" w:type="auto"/>
          </w:tcPr>
          <w:p w14:paraId="1DBD5597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26548D3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2A7AFED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245-01/25-01/02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614F8CE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2140-5-03-25-1</w:t>
      </w:r>
    </w:p>
    <w:p w14:paraId="5D99CB47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07.02.2025.</w:t>
      </w:r>
    </w:p>
    <w:p w14:paraId="701857D4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6BA8EF0" w14:textId="20B041C2" w:rsidR="00D707B3" w:rsidRPr="0037052D" w:rsidRDefault="0037052D" w:rsidP="0037052D">
      <w:pPr>
        <w:pStyle w:val="Odlomakpopisa"/>
        <w:numPr>
          <w:ilvl w:val="0"/>
          <w:numId w:val="1"/>
        </w:numPr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37052D">
        <w:rPr>
          <w:rFonts w:ascii="Times New Roman" w:hAnsi="Times New Roman" w:cs="Times New Roman"/>
          <w:i/>
          <w:iCs/>
          <w:sz w:val="24"/>
          <w:szCs w:val="24"/>
        </w:rPr>
        <w:t>nacrt prijedloga</w:t>
      </w:r>
    </w:p>
    <w:p w14:paraId="2E0A61EF" w14:textId="77777777" w:rsidR="00D707B3" w:rsidRDefault="00D707B3" w:rsidP="00D707B3">
      <w:pPr>
        <w:rPr>
          <w:sz w:val="24"/>
          <w:szCs w:val="24"/>
        </w:rPr>
      </w:pPr>
    </w:p>
    <w:p w14:paraId="3A4D320A" w14:textId="77777777" w:rsidR="0037052D" w:rsidRDefault="0037052D" w:rsidP="00D707B3">
      <w:pPr>
        <w:rPr>
          <w:sz w:val="24"/>
          <w:szCs w:val="24"/>
        </w:rPr>
      </w:pPr>
    </w:p>
    <w:p w14:paraId="15A33A62" w14:textId="15C0ACDC" w:rsidR="0037052D" w:rsidRPr="0037052D" w:rsidRDefault="0037052D" w:rsidP="0037052D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 temelju članka 12. stavka 3. i članka 13. stavka 4. Zakona o zaštiti od požara („Narodne novine“, broj 92/10, 114/22), Godišnjeg provedbenog plana unapređenja zaštite od požara za područje Krapinsko – zagorske županije za 202</w:t>
      </w:r>
      <w:r w:rsidR="0054116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 („Službeni glasnik Krapinsko – zagorske županije“ br. </w:t>
      </w:r>
      <w:r w:rsidR="000C1C6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47A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</w:t>
      </w:r>
      <w:r w:rsidR="000C1C6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24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), Procijene ugroženosti od požara i tehnološke eksplozije Grada Pregrade („Službeni glasnik Krapinsko – zagorske županije“ br. 14/21) i članka 32. Statuta Grada Pregrade („Službeni glasnik Krapinsko – zagorske županije“ br. 6/13, 17/13, 7/18, 16/18-pročišćeni tekst, 5/20, 8/21, 38/22 i 40/23), Gradsko vijeće Grada Pregrade na </w:t>
      </w:r>
      <w:r w:rsidR="007225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</w:t>
      </w:r>
      <w:r w:rsidR="007225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  <w:r w:rsidR="007225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ožujka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 w:rsidR="007225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., donosi</w:t>
      </w:r>
    </w:p>
    <w:p w14:paraId="32038912" w14:textId="77777777" w:rsidR="0037052D" w:rsidRPr="0037052D" w:rsidRDefault="0037052D" w:rsidP="0037052D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CAE50EE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GODIŠNJI PROVEDBENI PLAN</w:t>
      </w:r>
    </w:p>
    <w:p w14:paraId="566388AF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UNAPREĐENJA ZAŠTITE OD POŽARA </w:t>
      </w:r>
    </w:p>
    <w:p w14:paraId="437F93B1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ZA PODRUČJE GRADA PREGRADE </w:t>
      </w:r>
    </w:p>
    <w:p w14:paraId="1051B948" w14:textId="699D429F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ZA 202</w:t>
      </w:r>
      <w:r w:rsidR="00722580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. GODINU</w:t>
      </w:r>
    </w:p>
    <w:p w14:paraId="2A3DB9AD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D08F65F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I.</w:t>
      </w:r>
    </w:p>
    <w:p w14:paraId="7BE049CA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667BBBD2" w14:textId="2FB33576" w:rsidR="0037052D" w:rsidRPr="0037052D" w:rsidRDefault="0037052D" w:rsidP="0037052D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 cilju unapređenja i postizanja učinkovitije i efikasnije razine zaštite od požara na području Grada Pregrade donosi se Godišnji provedbeni plan unapređenja zaštite od požara za područje Grada Pregrade za 202</w:t>
      </w:r>
      <w:r w:rsidR="007225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godinu. </w:t>
      </w:r>
    </w:p>
    <w:p w14:paraId="33E167CB" w14:textId="77777777" w:rsidR="0037052D" w:rsidRPr="0037052D" w:rsidRDefault="0037052D" w:rsidP="0037052D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9579DED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II.</w:t>
      </w:r>
    </w:p>
    <w:p w14:paraId="61527C5D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3479F1E0" w14:textId="46FD9C30" w:rsidR="0037052D" w:rsidRPr="0037052D" w:rsidRDefault="0037052D" w:rsidP="0037052D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Za unaprjeđenje zaštite od požara na području Grada Pregrade, tijekom 202</w:t>
      </w:r>
      <w:r w:rsidR="0072258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 potrebno je provesti sljedeće mjere:</w:t>
      </w:r>
    </w:p>
    <w:p w14:paraId="4540DC0A" w14:textId="77777777" w:rsidR="0037052D" w:rsidRPr="0037052D" w:rsidRDefault="0037052D" w:rsidP="0037052D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4465847" w14:textId="77777777" w:rsidR="0037052D" w:rsidRDefault="0037052D" w:rsidP="0037052D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Grad Pregrada dužan je usklađivati Procjenu ugroženosti od požara te Plan zaštite od požara u skladu s člankom 13. Zakona o zaštiti od požara („Narodne novine“, broj 92/10, 114/22) i člankom 5. Pravilnika o planu zaštite od požara („Narodne novine“, broj 51/12) s novonastalim uvjetima.</w:t>
      </w:r>
    </w:p>
    <w:p w14:paraId="1111889B" w14:textId="77777777" w:rsidR="005112A0" w:rsidRDefault="005112A0" w:rsidP="005112A0">
      <w:p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D3E49EF" w14:textId="77777777" w:rsidR="005112A0" w:rsidRDefault="005112A0" w:rsidP="005112A0">
      <w:p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B3BBCB2" w14:textId="77777777" w:rsidR="005112A0" w:rsidRPr="0037052D" w:rsidRDefault="005112A0" w:rsidP="005112A0">
      <w:p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9B5842A" w14:textId="77777777" w:rsidR="0037052D" w:rsidRPr="0037052D" w:rsidRDefault="0037052D" w:rsidP="0037052D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37052D" w:rsidRPr="0037052D" w14:paraId="06F9DF1B" w14:textId="77777777" w:rsidTr="006747C7">
        <w:trPr>
          <w:jc w:val="center"/>
        </w:trPr>
        <w:tc>
          <w:tcPr>
            <w:tcW w:w="1092" w:type="pct"/>
            <w:vAlign w:val="center"/>
          </w:tcPr>
          <w:p w14:paraId="439C406F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lastRenderedPageBreak/>
              <w:t>Izvršitelj zadatka:</w:t>
            </w:r>
          </w:p>
        </w:tc>
        <w:tc>
          <w:tcPr>
            <w:tcW w:w="3908" w:type="pct"/>
          </w:tcPr>
          <w:p w14:paraId="5C60C1DB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37052D" w:rsidRPr="0037052D" w14:paraId="7902C307" w14:textId="77777777" w:rsidTr="006747C7">
        <w:trPr>
          <w:jc w:val="center"/>
        </w:trPr>
        <w:tc>
          <w:tcPr>
            <w:tcW w:w="1092" w:type="pct"/>
            <w:vAlign w:val="center"/>
          </w:tcPr>
          <w:p w14:paraId="3AF0BB8B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405787D5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Područni ured civilne zaštite Varaždin, Služba civilne zaštite Krapina, Vatrogasna zajednica Krapinsko-zagorske županije, Vatrogasna zajednica Grada Pregrade</w:t>
            </w:r>
          </w:p>
        </w:tc>
      </w:tr>
      <w:tr w:rsidR="0037052D" w:rsidRPr="0037052D" w14:paraId="5F9DA8D2" w14:textId="77777777" w:rsidTr="006747C7">
        <w:trPr>
          <w:jc w:val="center"/>
        </w:trPr>
        <w:tc>
          <w:tcPr>
            <w:tcW w:w="1092" w:type="pct"/>
            <w:vAlign w:val="center"/>
          </w:tcPr>
          <w:p w14:paraId="7A00DCC6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0E22943D" w14:textId="77777777" w:rsidR="0037052D" w:rsidRPr="0037052D" w:rsidRDefault="0037052D" w:rsidP="0037052D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110AAA7A" w14:textId="77777777" w:rsidR="005112A0" w:rsidRDefault="005112A0" w:rsidP="005112A0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E627720" w14:textId="5DC2B0EF" w:rsidR="0037052D" w:rsidRPr="0037052D" w:rsidRDefault="0037052D" w:rsidP="0037052D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Gradsko vijeće Grada Pregrade dužno je kontinuirano ažurirati sve akte kojima propisuje mjere za uređivanje i održavanje poljoprivrednih rudina, sukladno odredbama članka 12. Zakona o poljoprivrednom zemljištu („Narodne novine", broj 20/18, 115/18, 98/19, 57/22).</w:t>
      </w:r>
    </w:p>
    <w:p w14:paraId="6280E39C" w14:textId="77777777" w:rsidR="0037052D" w:rsidRPr="0037052D" w:rsidRDefault="0037052D" w:rsidP="0037052D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37052D" w:rsidRPr="0037052D" w14:paraId="12A8BE72" w14:textId="77777777" w:rsidTr="006747C7">
        <w:trPr>
          <w:jc w:val="center"/>
        </w:trPr>
        <w:tc>
          <w:tcPr>
            <w:tcW w:w="1092" w:type="pct"/>
            <w:vAlign w:val="center"/>
          </w:tcPr>
          <w:p w14:paraId="05A8C179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361304B7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Grad Pregrada </w:t>
            </w:r>
          </w:p>
        </w:tc>
      </w:tr>
      <w:tr w:rsidR="0037052D" w:rsidRPr="0037052D" w14:paraId="24042A5B" w14:textId="77777777" w:rsidTr="006747C7">
        <w:trPr>
          <w:jc w:val="center"/>
        </w:trPr>
        <w:tc>
          <w:tcPr>
            <w:tcW w:w="1092" w:type="pct"/>
            <w:vAlign w:val="center"/>
          </w:tcPr>
          <w:p w14:paraId="6E9EC658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5C2C213E" w14:textId="77777777" w:rsidR="0037052D" w:rsidRPr="0037052D" w:rsidRDefault="0037052D" w:rsidP="0037052D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4ED9AEF0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0190AC7" w14:textId="77777777" w:rsidR="0037052D" w:rsidRPr="0037052D" w:rsidRDefault="0037052D" w:rsidP="0037052D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Sukladno izračunu o potrebnom broju vatrogasaca iz Procjene ugroženosti od požara i tehnološke eksplozije te Plana zaštite od požara Grada Pregrade, potrebno je osigurati potreban broj operativnih vatrogasaca, te ih kontinuirano osposobljavati i obučavati za različite specijalnosti u vatrogastvu. </w:t>
      </w:r>
    </w:p>
    <w:p w14:paraId="2BBF22C0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37052D" w:rsidRPr="0037052D" w14:paraId="2E60ECDD" w14:textId="77777777" w:rsidTr="006747C7">
        <w:trPr>
          <w:jc w:val="center"/>
        </w:trPr>
        <w:tc>
          <w:tcPr>
            <w:tcW w:w="1092" w:type="pct"/>
            <w:vAlign w:val="center"/>
          </w:tcPr>
          <w:p w14:paraId="5EA4EAE7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77D480DF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37052D" w:rsidRPr="0037052D" w14:paraId="0F9EB23D" w14:textId="77777777" w:rsidTr="006747C7">
        <w:trPr>
          <w:jc w:val="center"/>
        </w:trPr>
        <w:tc>
          <w:tcPr>
            <w:tcW w:w="1092" w:type="pct"/>
            <w:vAlign w:val="center"/>
          </w:tcPr>
          <w:p w14:paraId="576BABE2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58ADCF86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Krapinsko – zagorske županije,</w:t>
            </w:r>
          </w:p>
          <w:p w14:paraId="1EFF1A07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Grada Pregrade,</w:t>
            </w:r>
          </w:p>
          <w:p w14:paraId="3B9649EC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Zagorska javna vatrogasna postrojba</w:t>
            </w:r>
          </w:p>
        </w:tc>
      </w:tr>
      <w:tr w:rsidR="0037052D" w:rsidRPr="0037052D" w14:paraId="319F867E" w14:textId="77777777" w:rsidTr="006747C7">
        <w:trPr>
          <w:jc w:val="center"/>
        </w:trPr>
        <w:tc>
          <w:tcPr>
            <w:tcW w:w="1092" w:type="pct"/>
            <w:vAlign w:val="center"/>
          </w:tcPr>
          <w:p w14:paraId="562876EC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69670E61" w14:textId="77777777" w:rsidR="0037052D" w:rsidRPr="0037052D" w:rsidRDefault="0037052D" w:rsidP="0037052D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4FF74ECA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D966C01" w14:textId="77777777" w:rsidR="0037052D" w:rsidRPr="0037052D" w:rsidRDefault="0037052D" w:rsidP="0037052D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Grad Pregrada dužan je omogućiti nesmetano obavljanje inspekcijskog nadzora od strane inspektora te postupati po zahtjevima i naredbama inspektora.</w:t>
      </w:r>
    </w:p>
    <w:p w14:paraId="6EBA4D49" w14:textId="77777777" w:rsidR="0037052D" w:rsidRPr="0037052D" w:rsidRDefault="0037052D" w:rsidP="0037052D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37052D" w:rsidRPr="0037052D" w14:paraId="7DB236A9" w14:textId="77777777" w:rsidTr="006747C7">
        <w:trPr>
          <w:jc w:val="center"/>
        </w:trPr>
        <w:tc>
          <w:tcPr>
            <w:tcW w:w="1092" w:type="pct"/>
            <w:vAlign w:val="center"/>
          </w:tcPr>
          <w:p w14:paraId="7C33CB13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6A0284EC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37052D" w:rsidRPr="0037052D" w14:paraId="33000B39" w14:textId="77777777" w:rsidTr="006747C7">
        <w:trPr>
          <w:jc w:val="center"/>
        </w:trPr>
        <w:tc>
          <w:tcPr>
            <w:tcW w:w="1092" w:type="pct"/>
            <w:vAlign w:val="center"/>
          </w:tcPr>
          <w:p w14:paraId="38E7E4EF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33468243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Područni ured civilne zaštite Varaždin, Služba civilne zaštite Krapina </w:t>
            </w:r>
          </w:p>
        </w:tc>
      </w:tr>
      <w:tr w:rsidR="0037052D" w:rsidRPr="0037052D" w14:paraId="32407F33" w14:textId="77777777" w:rsidTr="006747C7">
        <w:trPr>
          <w:jc w:val="center"/>
        </w:trPr>
        <w:tc>
          <w:tcPr>
            <w:tcW w:w="1092" w:type="pct"/>
            <w:vAlign w:val="center"/>
          </w:tcPr>
          <w:p w14:paraId="23BB5D1B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65EF8EA7" w14:textId="77777777" w:rsidR="0037052D" w:rsidRPr="0037052D" w:rsidRDefault="0037052D" w:rsidP="0037052D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6F5C9BE5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ED58E43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E3B2BB5" w14:textId="77777777" w:rsidR="005112A0" w:rsidRDefault="0037052D" w:rsidP="0037052D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Grad Pregrada dužan je osigurati opremanje vatrogasnih postrojbi sukladno Pravilniku </w:t>
      </w:r>
    </w:p>
    <w:p w14:paraId="71BF73BB" w14:textId="108C042B" w:rsidR="0037052D" w:rsidRPr="0037052D" w:rsidRDefault="006C6D19" w:rsidP="005112A0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C6D1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 mjerilima za ustroj i razvrstavanje vatrogasnih postrojbi, kriteriji za određivanje broja i vrste vatrogasnih postrojbi na području jedinice lokalne samouprave te njihovo operativno djelovanje na području za koje su osnovane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(„Narodne novine“ 86/24), </w:t>
      </w:r>
      <w:r w:rsidR="0037052D"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Pravilniku o tehničkim zahtjevima za zaštitnu i drugu osobnu opremu koju pripadnici vatrogasne postrojbe koriste prilikom vatrogasne intervencije („Narodne novine“, broj 31/11 i 125/19), odnosno temeljem Procjene ugroženosti od požara i tehnološke eksplozije i Plana zaštite od požara Grada Pregrade. </w:t>
      </w:r>
    </w:p>
    <w:p w14:paraId="58C7D381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37052D" w:rsidRPr="0037052D" w14:paraId="7A873684" w14:textId="77777777" w:rsidTr="006747C7">
        <w:trPr>
          <w:jc w:val="center"/>
        </w:trPr>
        <w:tc>
          <w:tcPr>
            <w:tcW w:w="1092" w:type="pct"/>
            <w:vAlign w:val="center"/>
          </w:tcPr>
          <w:p w14:paraId="0509DE66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66A59D0F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Pregrada, Vatrogasna zajednica Krapinsko – zagorske županije,  Vatrogasna zajednica Grada Pregrade, dobrovoljna vatrogasna društva, Zagorska javna vatrogasna postrojba</w:t>
            </w:r>
          </w:p>
        </w:tc>
      </w:tr>
      <w:tr w:rsidR="0037052D" w:rsidRPr="0037052D" w14:paraId="03154DCC" w14:textId="77777777" w:rsidTr="006747C7">
        <w:trPr>
          <w:jc w:val="center"/>
        </w:trPr>
        <w:tc>
          <w:tcPr>
            <w:tcW w:w="1092" w:type="pct"/>
            <w:vAlign w:val="center"/>
          </w:tcPr>
          <w:p w14:paraId="30435FA3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23B8C975" w14:textId="77777777" w:rsidR="0037052D" w:rsidRPr="0037052D" w:rsidRDefault="0037052D" w:rsidP="0037052D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635638BD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DCB9C40" w14:textId="77777777" w:rsidR="0037052D" w:rsidRPr="0037052D" w:rsidRDefault="0037052D" w:rsidP="0037052D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Temeljem važeće Procjene ugroženosti od požara te Plana zaštite od požara Grada Pregrade potrebno je utvrditi uvjete, ustroj i način korištenja teške građevinske mehanizacije za eventualnu žurnu izradu prosjeka i probijanja protupožarnih putova 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radi zaustavljanja širenja šumskog požara, kao i pravne osobe zadužene za ostale oblike logističke potpore kod složenijih vatrogasnih intervencija. Popis pravnih osoba s pregledom raspoložive teške građevinske mehanizacije te ostalih oblika logističke potpore s razrađenim planom aktiviranja, dostaviti županijskom vatrogasnom zapovjedniku.</w:t>
      </w:r>
    </w:p>
    <w:p w14:paraId="0736422F" w14:textId="77777777" w:rsidR="0037052D" w:rsidRPr="0037052D" w:rsidRDefault="0037052D" w:rsidP="0037052D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37052D" w:rsidRPr="0037052D" w14:paraId="0C06AD34" w14:textId="77777777" w:rsidTr="006747C7">
        <w:trPr>
          <w:jc w:val="center"/>
        </w:trPr>
        <w:tc>
          <w:tcPr>
            <w:tcW w:w="1092" w:type="pct"/>
            <w:vAlign w:val="center"/>
          </w:tcPr>
          <w:p w14:paraId="4795AD29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5420DE8D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37052D" w:rsidRPr="0037052D" w14:paraId="7856667B" w14:textId="77777777" w:rsidTr="006747C7">
        <w:trPr>
          <w:jc w:val="center"/>
        </w:trPr>
        <w:tc>
          <w:tcPr>
            <w:tcW w:w="1092" w:type="pct"/>
            <w:vAlign w:val="center"/>
          </w:tcPr>
          <w:p w14:paraId="772F5F88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6F70D4B9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Vatrogasna zajednica Krapinsko – zagorske županije, </w:t>
            </w:r>
          </w:p>
          <w:p w14:paraId="569DA1D6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Grada Pregrade</w:t>
            </w:r>
          </w:p>
        </w:tc>
      </w:tr>
      <w:tr w:rsidR="0037052D" w:rsidRPr="0037052D" w14:paraId="040DA894" w14:textId="77777777" w:rsidTr="006747C7">
        <w:trPr>
          <w:jc w:val="center"/>
        </w:trPr>
        <w:tc>
          <w:tcPr>
            <w:tcW w:w="1092" w:type="pct"/>
            <w:vAlign w:val="center"/>
          </w:tcPr>
          <w:p w14:paraId="25A6716C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7D5A1612" w14:textId="4EB5963B" w:rsidR="0037052D" w:rsidRPr="0037052D" w:rsidRDefault="0037052D" w:rsidP="0037052D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travanj 202</w:t>
            </w:r>
            <w:r w:rsidR="006C6D1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5</w:t>
            </w: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. </w:t>
            </w:r>
          </w:p>
        </w:tc>
      </w:tr>
    </w:tbl>
    <w:p w14:paraId="1B08E8F2" w14:textId="77777777" w:rsidR="0037052D" w:rsidRPr="0037052D" w:rsidRDefault="0037052D" w:rsidP="0037052D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FDD41B7" w14:textId="77777777" w:rsidR="0037052D" w:rsidRPr="0037052D" w:rsidRDefault="0037052D" w:rsidP="0037052D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62ECCFE" w14:textId="77777777" w:rsidR="0037052D" w:rsidRPr="0037052D" w:rsidRDefault="0037052D" w:rsidP="0037052D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 distributera vode tražiti redovito provođenje ažuriranja podataka o javnoj hidrantskoj mreži (položaj i ispravnost hidranata), redovito provođenje geodetskog snimanja vanjskih hidranata, ucrtavanja lokacija hidranata kao i segmenata naselja na odgovarajuće karte te dostavu istih na korištenje središnjoj vatrogasnoj postrojbi.</w:t>
      </w:r>
    </w:p>
    <w:p w14:paraId="6C7AF8FF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37052D" w:rsidRPr="0037052D" w14:paraId="361A0E8E" w14:textId="77777777" w:rsidTr="006747C7">
        <w:trPr>
          <w:jc w:val="center"/>
        </w:trPr>
        <w:tc>
          <w:tcPr>
            <w:tcW w:w="1092" w:type="pct"/>
            <w:vAlign w:val="center"/>
          </w:tcPr>
          <w:p w14:paraId="44AF4ED7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14705FDB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37052D" w:rsidRPr="0037052D" w14:paraId="6319AE25" w14:textId="77777777" w:rsidTr="006747C7">
        <w:trPr>
          <w:jc w:val="center"/>
        </w:trPr>
        <w:tc>
          <w:tcPr>
            <w:tcW w:w="1092" w:type="pct"/>
            <w:vAlign w:val="center"/>
          </w:tcPr>
          <w:p w14:paraId="20AD27B1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2DD87D6E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Vatrogasna zajednica Krapinsko – zagorske županije, </w:t>
            </w:r>
          </w:p>
          <w:p w14:paraId="6550AD6A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Grada Pregrade, dobrovoljna vatrogasna društva, Zagorska javna vatrogasna postrojba</w:t>
            </w:r>
          </w:p>
        </w:tc>
      </w:tr>
      <w:tr w:rsidR="0037052D" w:rsidRPr="0037052D" w14:paraId="4A616174" w14:textId="77777777" w:rsidTr="006747C7">
        <w:trPr>
          <w:jc w:val="center"/>
        </w:trPr>
        <w:tc>
          <w:tcPr>
            <w:tcW w:w="1092" w:type="pct"/>
            <w:vAlign w:val="center"/>
          </w:tcPr>
          <w:p w14:paraId="6B3ABE32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479F6E90" w14:textId="253A59A8" w:rsidR="0037052D" w:rsidRPr="0037052D" w:rsidRDefault="0037052D" w:rsidP="0037052D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travanj 202</w:t>
            </w:r>
            <w:r w:rsidR="006C6D19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5</w:t>
            </w: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.</w:t>
            </w:r>
          </w:p>
        </w:tc>
      </w:tr>
    </w:tbl>
    <w:p w14:paraId="14E48280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D6F166F" w14:textId="77777777" w:rsidR="0037052D" w:rsidRPr="0037052D" w:rsidRDefault="0037052D" w:rsidP="0037052D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Sustavno poduzimati potrebne mjere kako bi prometnice i javne površine bile uvijek prohodne i dostupne u svrhu nesmetane vatrogasne intervencije, osigurati stalnu prohodnost i dostupnost označenih vatrogasnih pristupa i prolaza kao i putova za evakuaciju.</w:t>
      </w:r>
    </w:p>
    <w:p w14:paraId="49BC6110" w14:textId="77777777" w:rsidR="0037052D" w:rsidRPr="0037052D" w:rsidRDefault="0037052D" w:rsidP="0037052D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37052D" w:rsidRPr="0037052D" w14:paraId="5E0D7A7E" w14:textId="77777777" w:rsidTr="006747C7">
        <w:trPr>
          <w:jc w:val="center"/>
        </w:trPr>
        <w:tc>
          <w:tcPr>
            <w:tcW w:w="1092" w:type="pct"/>
            <w:vAlign w:val="center"/>
          </w:tcPr>
          <w:p w14:paraId="5AE47A41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0A32E87B" w14:textId="77777777" w:rsidR="0037052D" w:rsidRPr="0037052D" w:rsidRDefault="0037052D" w:rsidP="0037052D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37052D" w:rsidRPr="0037052D" w14:paraId="6227A29A" w14:textId="77777777" w:rsidTr="006747C7">
        <w:trPr>
          <w:jc w:val="center"/>
        </w:trPr>
        <w:tc>
          <w:tcPr>
            <w:tcW w:w="1092" w:type="pct"/>
            <w:vAlign w:val="center"/>
          </w:tcPr>
          <w:p w14:paraId="46211C60" w14:textId="77777777" w:rsidR="0037052D" w:rsidRPr="0037052D" w:rsidRDefault="0037052D" w:rsidP="0037052D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7F4A583A" w14:textId="77777777" w:rsidR="0037052D" w:rsidRPr="0037052D" w:rsidRDefault="0037052D" w:rsidP="0037052D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2595DFC3" w14:textId="77777777" w:rsidR="0037052D" w:rsidRPr="0037052D" w:rsidRDefault="0037052D" w:rsidP="0037052D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1B61250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III.</w:t>
      </w:r>
    </w:p>
    <w:p w14:paraId="40E92BB4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4C3E6B6A" w14:textId="77777777" w:rsidR="0037052D" w:rsidRPr="0037052D" w:rsidRDefault="0037052D" w:rsidP="0037052D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Ovaj Plan dostavit će se svim izvršiteljima zadataka i Sudionicima.</w:t>
      </w:r>
    </w:p>
    <w:p w14:paraId="11AB95E1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EA1A071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IV.</w:t>
      </w:r>
    </w:p>
    <w:p w14:paraId="199508BD" w14:textId="77777777" w:rsidR="0037052D" w:rsidRPr="0037052D" w:rsidRDefault="0037052D" w:rsidP="0037052D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057CED8A" w14:textId="77777777" w:rsidR="0037052D" w:rsidRPr="0037052D" w:rsidRDefault="0037052D" w:rsidP="0037052D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Ovaj plan stupa na snagu osmog dana od dana objave, a objavit će se u „Službenom glasniku Krapinsko – zagorske županije“. </w:t>
      </w:r>
    </w:p>
    <w:p w14:paraId="24B1876C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9A50E3B" w14:textId="77777777" w:rsidR="0037052D" w:rsidRPr="0037052D" w:rsidRDefault="0037052D" w:rsidP="0037052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</w:t>
      </w:r>
    </w:p>
    <w:p w14:paraId="5C1FB8A9" w14:textId="77777777" w:rsidR="0037052D" w:rsidRPr="0037052D" w:rsidRDefault="0037052D" w:rsidP="0037052D">
      <w:pPr>
        <w:ind w:left="4956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PREDSJEDNICA GRADSKOG VIJEĆA</w:t>
      </w:r>
    </w:p>
    <w:p w14:paraId="47FC1352" w14:textId="77777777" w:rsidR="0037052D" w:rsidRPr="0037052D" w:rsidRDefault="0037052D" w:rsidP="0037052D">
      <w:pPr>
        <w:ind w:left="4956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GRADA PREGRADE</w:t>
      </w:r>
    </w:p>
    <w:p w14:paraId="2C7E0828" w14:textId="77777777" w:rsidR="0037052D" w:rsidRPr="0037052D" w:rsidRDefault="0037052D" w:rsidP="0037052D">
      <w:pPr>
        <w:ind w:left="4956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A0BB86D" w14:textId="77777777" w:rsidR="0037052D" w:rsidRPr="0037052D" w:rsidRDefault="0037052D" w:rsidP="0037052D">
      <w:pPr>
        <w:ind w:left="5664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Vesna Petek</w:t>
      </w:r>
    </w:p>
    <w:p w14:paraId="244DBC68" w14:textId="77777777" w:rsidR="0037052D" w:rsidRDefault="0037052D" w:rsidP="00D707B3">
      <w:pPr>
        <w:rPr>
          <w:sz w:val="24"/>
          <w:szCs w:val="24"/>
        </w:rPr>
      </w:pPr>
    </w:p>
    <w:p w14:paraId="5104CB44" w14:textId="77777777" w:rsidR="0037052D" w:rsidRPr="0037052D" w:rsidRDefault="0037052D" w:rsidP="00D707B3">
      <w:pPr>
        <w:rPr>
          <w:rFonts w:ascii="Times New Roman" w:hAnsi="Times New Roman" w:cs="Times New Roman"/>
          <w:sz w:val="24"/>
          <w:szCs w:val="24"/>
        </w:rPr>
      </w:pPr>
    </w:p>
    <w:p w14:paraId="5F5BD202" w14:textId="77777777" w:rsidR="00D707B3" w:rsidRPr="006606A6" w:rsidRDefault="00D707B3" w:rsidP="00D707B3">
      <w:pPr>
        <w:rPr>
          <w:sz w:val="24"/>
          <w:szCs w:val="24"/>
        </w:rPr>
      </w:pPr>
    </w:p>
    <w:p w14:paraId="60947BCE" w14:textId="77777777" w:rsidR="00D707B3" w:rsidRPr="006606A6" w:rsidRDefault="00D707B3" w:rsidP="00D707B3">
      <w:pPr>
        <w:rPr>
          <w:sz w:val="24"/>
          <w:szCs w:val="24"/>
        </w:rPr>
      </w:pPr>
    </w:p>
    <w:p w14:paraId="558D403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sectPr w:rsidR="00B92D0F" w:rsidRPr="00B92D0F" w:rsidSect="005112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845BB"/>
    <w:multiLevelType w:val="hybridMultilevel"/>
    <w:tmpl w:val="5FB622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5407B"/>
    <w:multiLevelType w:val="hybridMultilevel"/>
    <w:tmpl w:val="544A0C36"/>
    <w:lvl w:ilvl="0" w:tplc="F342D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872884">
    <w:abstractNumId w:val="1"/>
  </w:num>
  <w:num w:numId="2" w16cid:durableId="149182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C1C6D"/>
    <w:rsid w:val="000F38BF"/>
    <w:rsid w:val="00275B0C"/>
    <w:rsid w:val="002E5C42"/>
    <w:rsid w:val="00347D72"/>
    <w:rsid w:val="0037052D"/>
    <w:rsid w:val="003F65C1"/>
    <w:rsid w:val="004F4C90"/>
    <w:rsid w:val="005112A0"/>
    <w:rsid w:val="00541164"/>
    <w:rsid w:val="005F330D"/>
    <w:rsid w:val="006606A6"/>
    <w:rsid w:val="00693AB1"/>
    <w:rsid w:val="006C6D19"/>
    <w:rsid w:val="00722580"/>
    <w:rsid w:val="008A562A"/>
    <w:rsid w:val="008C5FE5"/>
    <w:rsid w:val="009B7A12"/>
    <w:rsid w:val="00A51602"/>
    <w:rsid w:val="00A836D0"/>
    <w:rsid w:val="00AC35DA"/>
    <w:rsid w:val="00B92D0F"/>
    <w:rsid w:val="00C9578C"/>
    <w:rsid w:val="00D21F95"/>
    <w:rsid w:val="00D364C6"/>
    <w:rsid w:val="00D707B3"/>
    <w:rsid w:val="00E55405"/>
    <w:rsid w:val="00F458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2ADE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370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2025-03-20T13:32:00Z</dcterms:created>
  <dcterms:modified xsi:type="dcterms:W3CDTF">2025-03-20T13:32:00Z</dcterms:modified>
</cp:coreProperties>
</file>